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18F" w:rsidRDefault="00F17978" w:rsidP="00AC5973">
      <w:pPr>
        <w:jc w:val="both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 wp14:anchorId="1813648F" wp14:editId="3B058E4D">
            <wp:simplePos x="0" y="0"/>
            <wp:positionH relativeFrom="margin">
              <wp:posOffset>-1138555</wp:posOffset>
            </wp:positionH>
            <wp:positionV relativeFrom="paragraph">
              <wp:posOffset>-219710</wp:posOffset>
            </wp:positionV>
            <wp:extent cx="7789266" cy="10479819"/>
            <wp:effectExtent l="0" t="0" r="254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dentyfikacja wizualna Książnica Podlaska - papier firmowy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9266" cy="10479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218F" w:rsidRDefault="0045218F" w:rsidP="00AC5973">
      <w:pPr>
        <w:jc w:val="both"/>
        <w:rPr>
          <w:noProof/>
          <w:lang w:eastAsia="pl-PL"/>
        </w:rPr>
      </w:pPr>
    </w:p>
    <w:p w:rsidR="00F17978" w:rsidRDefault="00F17978" w:rsidP="00F17978">
      <w:pPr>
        <w:tabs>
          <w:tab w:val="left" w:pos="4290"/>
          <w:tab w:val="left" w:pos="6990"/>
        </w:tabs>
        <w:jc w:val="both"/>
        <w:rPr>
          <w:noProof/>
          <w:lang w:eastAsia="pl-PL"/>
        </w:rPr>
      </w:pPr>
      <w:r>
        <w:rPr>
          <w:noProof/>
          <w:lang w:eastAsia="pl-PL"/>
        </w:rPr>
        <w:tab/>
      </w:r>
    </w:p>
    <w:p w:rsidR="002A5188" w:rsidRPr="00F17978" w:rsidRDefault="00F17978" w:rsidP="00F17978">
      <w:pPr>
        <w:tabs>
          <w:tab w:val="left" w:pos="4290"/>
          <w:tab w:val="left" w:pos="6990"/>
        </w:tabs>
        <w:rPr>
          <w:noProof/>
          <w:lang w:eastAsia="pl-PL"/>
        </w:rPr>
      </w:pPr>
      <w:r>
        <w:rPr>
          <w:noProof/>
          <w:lang w:eastAsia="pl-PL"/>
        </w:rPr>
        <w:tab/>
        <w:t xml:space="preserve">  </w:t>
      </w:r>
      <w:r>
        <w:rPr>
          <w:noProof/>
          <w:lang w:eastAsia="pl-PL"/>
        </w:rPr>
        <w:tab/>
      </w:r>
      <w:r>
        <w:rPr>
          <w:noProof/>
          <w:lang w:eastAsia="pl-PL"/>
        </w:rPr>
        <w:tab/>
      </w:r>
      <w:r w:rsidR="0044115E" w:rsidRPr="00604BA3">
        <w:rPr>
          <w:rFonts w:ascii="Times New Roman" w:hAnsi="Times New Roman" w:cs="Times New Roman"/>
          <w:noProof/>
          <w:sz w:val="24"/>
          <w:szCs w:val="24"/>
          <w:lang w:eastAsia="pl-PL"/>
        </w:rPr>
        <w:t>Białystok,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2023</w:t>
      </w:r>
      <w:r w:rsidR="002A5188" w:rsidRPr="00604BA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63EB" w:rsidRPr="00604BA3">
        <w:rPr>
          <w:rFonts w:ascii="Times New Roman" w:hAnsi="Times New Roman" w:cs="Times New Roman"/>
          <w:noProof/>
          <w:sz w:val="24"/>
          <w:szCs w:val="24"/>
          <w:lang w:eastAsia="pl-PL"/>
        </w:rPr>
        <w:t>r.</w:t>
      </w:r>
    </w:p>
    <w:p w:rsidR="008F595A" w:rsidRDefault="008F595A" w:rsidP="008F595A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</w:p>
    <w:p w:rsidR="00F17978" w:rsidRDefault="00F17978" w:rsidP="008F595A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</w:p>
    <w:p w:rsidR="00604BA3" w:rsidRDefault="00F31613" w:rsidP="008F595A">
      <w:pPr>
        <w:spacing w:line="240" w:lineRule="auto"/>
        <w:jc w:val="center"/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</w:pPr>
      <w:r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REGULAMIN</w:t>
      </w:r>
      <w:r w:rsidR="00D17E6E" w:rsidRPr="00EF009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</w:t>
      </w:r>
      <w:r w:rsidR="002A5188" w:rsidRPr="00EF009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KONKURS</w:t>
      </w:r>
      <w:r w:rsidR="006435E0" w:rsidRPr="00EF009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U</w:t>
      </w:r>
      <w:r w:rsidR="00D17E6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</w:p>
    <w:p w:rsidR="00F17978" w:rsidRDefault="00F17978" w:rsidP="008F595A">
      <w:pPr>
        <w:spacing w:line="240" w:lineRule="auto"/>
        <w:jc w:val="center"/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</w:pPr>
      <w:r w:rsidRPr="00F17978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Książkę poproszę! – podlaskie superkluby</w:t>
      </w:r>
    </w:p>
    <w:p w:rsidR="008F595A" w:rsidRPr="008F595A" w:rsidRDefault="008F595A" w:rsidP="008F595A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</w:p>
    <w:p w:rsidR="00604BA3" w:rsidRPr="00F31613" w:rsidRDefault="002A5188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1.</w:t>
      </w:r>
      <w:r w:rsidR="00D8393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związku z potrzebą</w:t>
      </w:r>
      <w:r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ocenienia działalności klubów DKK w województwie podlaskim pod względem efektywności ich pracy</w:t>
      </w:r>
      <w:r w:rsidR="00F31613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</w:t>
      </w:r>
      <w:r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koordynatorzy wojewódzcy </w:t>
      </w:r>
      <w:r w:rsidR="00BA6241">
        <w:rPr>
          <w:rFonts w:ascii="Times New Roman" w:hAnsi="Times New Roman" w:cs="Times New Roman"/>
          <w:noProof/>
          <w:sz w:val="24"/>
          <w:szCs w:val="24"/>
          <w:lang w:eastAsia="pl-PL"/>
        </w:rPr>
        <w:t>ogłaszają</w:t>
      </w:r>
      <w:r w:rsidR="00BA6241"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  <w:t xml:space="preserve"> </w:t>
      </w:r>
      <w:r w:rsidR="00BA624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konkurs </w:t>
      </w:r>
      <w:r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na </w:t>
      </w:r>
      <w:r w:rsidR="00BA6241">
        <w:rPr>
          <w:rFonts w:ascii="Times New Roman" w:hAnsi="Times New Roman" w:cs="Times New Roman"/>
          <w:noProof/>
          <w:sz w:val="24"/>
          <w:szCs w:val="24"/>
          <w:lang w:eastAsia="pl-PL"/>
        </w:rPr>
        <w:t>najefektywniejszą działalność klubu DKK</w:t>
      </w:r>
      <w:r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604BA3" w:rsidRDefault="002A5188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2.</w:t>
      </w:r>
      <w:r w:rsidR="008F595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A6241">
        <w:rPr>
          <w:rFonts w:ascii="Times New Roman" w:hAnsi="Times New Roman" w:cs="Times New Roman"/>
          <w:noProof/>
          <w:sz w:val="24"/>
          <w:szCs w:val="24"/>
          <w:lang w:eastAsia="pl-PL"/>
        </w:rPr>
        <w:t>Niniejszy regulamin stanowi podstawę konkursu</w:t>
      </w:r>
      <w:r w:rsidR="00604BA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określa jego zasady</w:t>
      </w:r>
      <w:r w:rsidR="00BA6241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2A5188" w:rsidRPr="004A00A2" w:rsidRDefault="00BA6241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BA6241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3.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04BA3">
        <w:rPr>
          <w:rFonts w:ascii="Times New Roman" w:hAnsi="Times New Roman" w:cs="Times New Roman"/>
          <w:noProof/>
          <w:sz w:val="24"/>
          <w:szCs w:val="24"/>
          <w:lang w:eastAsia="pl-PL"/>
        </w:rPr>
        <w:t>W konkursie</w:t>
      </w:r>
      <w:r w:rsidR="002A5188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04BA3">
        <w:rPr>
          <w:rFonts w:ascii="Times New Roman" w:hAnsi="Times New Roman" w:cs="Times New Roman"/>
          <w:noProof/>
          <w:sz w:val="24"/>
          <w:szCs w:val="24"/>
          <w:lang w:eastAsia="pl-PL"/>
        </w:rPr>
        <w:t>ocenie</w:t>
      </w:r>
      <w:r w:rsidR="006A22C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zostaną poddane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elementy działalności klubu</w:t>
      </w:r>
      <w:r w:rsidR="00604BA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takie jak</w:t>
      </w:r>
      <w:r w:rsidR="002A5188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</w:p>
    <w:p w:rsidR="002A5188" w:rsidRPr="008F595A" w:rsidRDefault="002A5188" w:rsidP="00604BA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eastAsia="pl-PL"/>
        </w:rPr>
      </w:pPr>
      <w:r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ilość spotkań klubu,</w:t>
      </w:r>
    </w:p>
    <w:p w:rsidR="002A5188" w:rsidRPr="008F595A" w:rsidRDefault="00F17978" w:rsidP="00604BA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dodatkowe </w:t>
      </w:r>
      <w:r w:rsidR="002A5188"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inicjatywy podejmowane przez klub</w:t>
      </w:r>
      <w:r w:rsidR="00AC5973"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,</w:t>
      </w:r>
    </w:p>
    <w:p w:rsidR="008F595A" w:rsidRPr="008F595A" w:rsidRDefault="00AC5973" w:rsidP="00604BA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eastAsia="pl-PL"/>
        </w:rPr>
      </w:pPr>
      <w:r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obecność na szkoleniach w ramach DKK</w:t>
      </w:r>
      <w:r w:rsidR="004A00A2"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,</w:t>
      </w:r>
    </w:p>
    <w:p w:rsidR="004A00A2" w:rsidRPr="008F595A" w:rsidRDefault="004A00A2" w:rsidP="00604BA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eastAsia="pl-PL"/>
        </w:rPr>
      </w:pPr>
      <w:r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relacja ze spotkania DKK</w:t>
      </w:r>
      <w:r w:rsidR="00CF4626" w:rsidRPr="008F595A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,</w:t>
      </w:r>
    </w:p>
    <w:p w:rsidR="00E95F59" w:rsidRPr="00E95F59" w:rsidRDefault="00604BA3" w:rsidP="00E95F5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udział w </w:t>
      </w:r>
      <w:r w:rsidR="00E95F59" w:rsidRPr="00E95F59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Konkurs</w:t>
      </w:r>
      <w:r w:rsidR="00E95F59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ie</w:t>
      </w:r>
      <w:r w:rsidR="00E95F59" w:rsidRPr="00E95F59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na artystyczną fotografię książki o</w:t>
      </w:r>
      <w:r w:rsidR="00E95F59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mawianej podczas spotkania DKK</w:t>
      </w:r>
      <w:r w:rsidR="00F56B8F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>.</w:t>
      </w:r>
      <w:r w:rsidR="00E95F59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</w:p>
    <w:p w:rsidR="00604BA3" w:rsidRPr="00F3161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4</w:t>
      </w:r>
      <w:r w:rsidR="00EF6DEE"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Ilość spotka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ń klubu i ważniejsze inicjatywy 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>zostaną wyłonione ze sprawozdań merytorycznych przesyłanych do koordynatorów wojewódzkich.</w:t>
      </w:r>
    </w:p>
    <w:p w:rsidR="00EF6DEE" w:rsidRPr="00F3161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5</w:t>
      </w:r>
      <w:r w:rsidR="00EF6DEE"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związku z tym określa s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ię terminy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nadsyłania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sprawozdań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>:</w:t>
      </w:r>
    </w:p>
    <w:p w:rsidR="00EF6DEE" w:rsidRDefault="002C0432" w:rsidP="00604BA3">
      <w:pPr>
        <w:spacing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- 10</w:t>
      </w:r>
      <w:r w:rsidR="00EF6DEE" w:rsidRPr="00F31613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 xml:space="preserve"> czerwca</w:t>
      </w:r>
      <w:r w:rsidR="00F56B8F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 xml:space="preserve"> 2023 r.</w:t>
      </w:r>
      <w:r w:rsidR="00EF6DEE" w:rsidRPr="00F31613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,</w:t>
      </w:r>
    </w:p>
    <w:p w:rsidR="00A0469A" w:rsidRPr="00F31613" w:rsidRDefault="00A0469A" w:rsidP="00604BA3">
      <w:pPr>
        <w:spacing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- 10 września</w:t>
      </w:r>
      <w:r w:rsidR="00F56B8F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 xml:space="preserve"> 2023 r.</w: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,</w:t>
      </w:r>
    </w:p>
    <w:p w:rsidR="00EF6DEE" w:rsidRPr="00F31613" w:rsidRDefault="00D83935" w:rsidP="00604BA3">
      <w:pPr>
        <w:spacing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 xml:space="preserve">- </w:t>
      </w:r>
      <w:r w:rsidR="006A6B09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10</w:t>
      </w:r>
      <w:bookmarkStart w:id="0" w:name="_GoBack"/>
      <w:bookmarkEnd w:id="0"/>
      <w:r w:rsidR="002C0432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 xml:space="preserve"> grudnia</w:t>
      </w:r>
      <w:r w:rsidR="00F56B8F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 xml:space="preserve"> 2023 r.</w:t>
      </w:r>
    </w:p>
    <w:p w:rsidR="00EF6DEE" w:rsidRPr="00F3161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6</w:t>
      </w:r>
      <w:r w:rsidR="00EF6DEE"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 </w:t>
      </w:r>
      <w:r w:rsidR="00F56B8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jednego ze sprawozdań </w:t>
      </w:r>
      <w:r w:rsidR="00AC7EB7">
        <w:rPr>
          <w:rFonts w:ascii="Times New Roman" w:hAnsi="Times New Roman" w:cs="Times New Roman"/>
          <w:noProof/>
          <w:sz w:val="24"/>
          <w:szCs w:val="24"/>
          <w:lang w:eastAsia="pl-PL"/>
        </w:rPr>
        <w:t>przes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>łanego</w:t>
      </w:r>
      <w:r w:rsidR="00F56B8F" w:rsidRPr="00F56B8F">
        <w:t xml:space="preserve"> </w:t>
      </w:r>
      <w:r w:rsidR="00F56B8F" w:rsidRPr="00F56B8F">
        <w:rPr>
          <w:rFonts w:ascii="Times New Roman" w:hAnsi="Times New Roman" w:cs="Times New Roman"/>
          <w:noProof/>
          <w:sz w:val="24"/>
          <w:szCs w:val="24"/>
          <w:lang w:eastAsia="pl-PL"/>
        </w:rPr>
        <w:t>w ciągu</w:t>
      </w:r>
      <w:r w:rsidR="00EF6DEE" w:rsidRPr="00F56B8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F56B8F">
        <w:rPr>
          <w:rFonts w:ascii="Times New Roman" w:hAnsi="Times New Roman" w:cs="Times New Roman"/>
          <w:noProof/>
          <w:sz w:val="24"/>
          <w:szCs w:val="24"/>
          <w:lang w:eastAsia="pl-PL"/>
        </w:rPr>
        <w:t>roku powinna być załączona relacja ze</w:t>
      </w:r>
      <w:r w:rsidR="00EF6DEE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spotkania DKK.</w:t>
      </w:r>
    </w:p>
    <w:p w:rsidR="00F31613" w:rsidRPr="00F3161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7</w:t>
      </w:r>
      <w:r w:rsidR="006B19AD"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6B19AD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Sprawozdania merytoryczne powinni redagować moderatorzy DKK, natomiast relacja ze spotkania może być napisana przez moderatora lub uczestnika spotkania DKK. </w:t>
      </w:r>
    </w:p>
    <w:p w:rsidR="00604BA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8</w:t>
      </w:r>
      <w:r w:rsidR="00F31613"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F31613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3B703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Relacja nie powinna być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równoznaczna </w:t>
      </w:r>
      <w:r w:rsidR="003B7037">
        <w:rPr>
          <w:rFonts w:ascii="Times New Roman" w:hAnsi="Times New Roman" w:cs="Times New Roman"/>
          <w:noProof/>
          <w:sz w:val="24"/>
          <w:szCs w:val="24"/>
          <w:lang w:eastAsia="pl-PL"/>
        </w:rPr>
        <w:t>z recenzją omawi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anej na spotkaniu książki.</w:t>
      </w:r>
    </w:p>
    <w:p w:rsidR="00EF6DEE" w:rsidRPr="00F3161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9</w:t>
      </w:r>
      <w:r w:rsidR="003B7037" w:rsidRPr="00F3161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3B7037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F56B8F">
        <w:rPr>
          <w:rFonts w:ascii="Times New Roman" w:hAnsi="Times New Roman" w:cs="Times New Roman"/>
          <w:noProof/>
          <w:sz w:val="24"/>
          <w:szCs w:val="24"/>
          <w:lang w:eastAsia="pl-PL"/>
        </w:rPr>
        <w:t>Relację</w:t>
      </w:r>
      <w:r w:rsidR="006B19AD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sprawozdania należy przesyłać drogą elektroniczną na adres:</w:t>
      </w:r>
    </w:p>
    <w:p w:rsidR="006B19AD" w:rsidRPr="00EF0097" w:rsidRDefault="00EF0097" w:rsidP="00604BA3">
      <w:pPr>
        <w:spacing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</w:pPr>
      <w:r w:rsidRPr="00EF0097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paulina.reszotko</w:t>
      </w:r>
      <w:r w:rsidR="00913B6F" w:rsidRPr="00EF0097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t>@ksiaznicapodlaska.pl</w:t>
      </w:r>
    </w:p>
    <w:p w:rsidR="006B19AD" w:rsidRPr="00F31613" w:rsidRDefault="00604BA3" w:rsidP="00604BA3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10</w:t>
      </w:r>
      <w:r w:rsidR="003B7037" w:rsidRPr="003B703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.</w:t>
      </w:r>
      <w:r w:rsidR="003B703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6B19AD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>Najefektywniej działaj</w:t>
      </w:r>
      <w:r w:rsidR="00D83935">
        <w:rPr>
          <w:rFonts w:ascii="Times New Roman" w:hAnsi="Times New Roman" w:cs="Times New Roman"/>
          <w:noProof/>
          <w:sz w:val="24"/>
          <w:szCs w:val="24"/>
          <w:lang w:eastAsia="pl-PL"/>
        </w:rPr>
        <w:t>ące kluby DKK zostaną wyróż</w:t>
      </w:r>
      <w:r w:rsidR="007604D9">
        <w:rPr>
          <w:rFonts w:ascii="Times New Roman" w:hAnsi="Times New Roman" w:cs="Times New Roman"/>
          <w:noProof/>
          <w:sz w:val="24"/>
          <w:szCs w:val="24"/>
          <w:lang w:eastAsia="pl-PL"/>
        </w:rPr>
        <w:t>nione</w:t>
      </w:r>
      <w:r w:rsidR="00AC597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na szkoleniach moderato</w:t>
      </w:r>
      <w:r w:rsidR="006B19AD" w:rsidRPr="00F31613">
        <w:rPr>
          <w:rFonts w:ascii="Times New Roman" w:hAnsi="Times New Roman" w:cs="Times New Roman"/>
          <w:noProof/>
          <w:sz w:val="24"/>
          <w:szCs w:val="24"/>
          <w:lang w:eastAsia="pl-PL"/>
        </w:rPr>
        <w:t>rów DKK organizowanych przez Książnicę Podlaską im. Łukasza Górnickiego w Białymstoku.</w:t>
      </w:r>
    </w:p>
    <w:p w:rsidR="0044115E" w:rsidRDefault="0044115E" w:rsidP="00AC5973">
      <w:pPr>
        <w:jc w:val="both"/>
        <w:rPr>
          <w:noProof/>
          <w:lang w:eastAsia="pl-PL"/>
        </w:rPr>
      </w:pPr>
    </w:p>
    <w:p w:rsidR="00E96EFD" w:rsidRDefault="00E96EFD" w:rsidP="00AC5973">
      <w:pPr>
        <w:jc w:val="both"/>
        <w:rPr>
          <w:noProof/>
          <w:lang w:eastAsia="pl-PL"/>
        </w:rPr>
      </w:pPr>
    </w:p>
    <w:sectPr w:rsidR="00E96EFD" w:rsidSect="0045218F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52C8E"/>
    <w:multiLevelType w:val="hybridMultilevel"/>
    <w:tmpl w:val="F6CCA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8F"/>
    <w:rsid w:val="000A56EC"/>
    <w:rsid w:val="00207017"/>
    <w:rsid w:val="002A5188"/>
    <w:rsid w:val="002C0432"/>
    <w:rsid w:val="003B7037"/>
    <w:rsid w:val="0044115E"/>
    <w:rsid w:val="0045218F"/>
    <w:rsid w:val="004A00A2"/>
    <w:rsid w:val="004F756D"/>
    <w:rsid w:val="00604BA3"/>
    <w:rsid w:val="006435E0"/>
    <w:rsid w:val="00657444"/>
    <w:rsid w:val="00685435"/>
    <w:rsid w:val="006961BB"/>
    <w:rsid w:val="006A22C8"/>
    <w:rsid w:val="006A6B09"/>
    <w:rsid w:val="006B19AD"/>
    <w:rsid w:val="007604D9"/>
    <w:rsid w:val="00872014"/>
    <w:rsid w:val="008F595A"/>
    <w:rsid w:val="00913B6F"/>
    <w:rsid w:val="009D28C9"/>
    <w:rsid w:val="00A0469A"/>
    <w:rsid w:val="00AC5973"/>
    <w:rsid w:val="00AC7EB7"/>
    <w:rsid w:val="00BA4D11"/>
    <w:rsid w:val="00BA6241"/>
    <w:rsid w:val="00C663EB"/>
    <w:rsid w:val="00CF073D"/>
    <w:rsid w:val="00CF4626"/>
    <w:rsid w:val="00D0317D"/>
    <w:rsid w:val="00D160A6"/>
    <w:rsid w:val="00D17E6E"/>
    <w:rsid w:val="00D411AB"/>
    <w:rsid w:val="00D83935"/>
    <w:rsid w:val="00E95F59"/>
    <w:rsid w:val="00E96EFD"/>
    <w:rsid w:val="00EC6DEE"/>
    <w:rsid w:val="00EF0097"/>
    <w:rsid w:val="00EF6DEE"/>
    <w:rsid w:val="00F174A8"/>
    <w:rsid w:val="00F17978"/>
    <w:rsid w:val="00F31613"/>
    <w:rsid w:val="00F5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EE75"/>
  <w15:docId w15:val="{0BD2E6F8-D2FF-49DD-BB82-F207AF7B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2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18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B19A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5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Joanna T</cp:lastModifiedBy>
  <cp:revision>15</cp:revision>
  <cp:lastPrinted>2016-08-17T08:59:00Z</cp:lastPrinted>
  <dcterms:created xsi:type="dcterms:W3CDTF">2021-05-18T10:19:00Z</dcterms:created>
  <dcterms:modified xsi:type="dcterms:W3CDTF">2023-01-26T10:13:00Z</dcterms:modified>
</cp:coreProperties>
</file>